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CB" w:rsidRDefault="00B247CB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D4E" w:rsidRPr="00453A3F" w:rsidRDefault="00083D4E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4038CF" w:rsidP="00083D4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1pt" o:ole="">
            <v:imagedata r:id="rId8" o:title=""/>
          </v:shape>
          <o:OLEObject Type="Embed" ProgID="MSPhotoEd.3" ShapeID="_x0000_i1025" DrawAspect="Content" ObjectID="_1655198412" r:id="rId9"/>
        </w:objec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4038CF" w:rsidRPr="00453A3F" w:rsidRDefault="004038CF" w:rsidP="00083D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38CF" w:rsidRPr="00453A3F" w:rsidRDefault="00574D7B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 </w:t>
      </w:r>
      <w:r w:rsidRPr="00574D7B">
        <w:rPr>
          <w:rFonts w:ascii="Times New Roman" w:hAnsi="Times New Roman" w:cs="Times New Roman"/>
          <w:sz w:val="28"/>
          <w:szCs w:val="28"/>
          <w:u w:val="single"/>
        </w:rPr>
        <w:t>« 26</w:t>
      </w:r>
      <w:r w:rsidR="004038CF" w:rsidRPr="00574D7B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574D7B">
        <w:rPr>
          <w:rFonts w:ascii="Times New Roman" w:hAnsi="Times New Roman" w:cs="Times New Roman"/>
          <w:sz w:val="28"/>
          <w:szCs w:val="28"/>
          <w:u w:val="single"/>
        </w:rPr>
        <w:t xml:space="preserve">  06  </w:t>
      </w:r>
      <w:r w:rsidR="004038CF" w:rsidRPr="00574D7B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D56042" w:rsidRPr="00574D7B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4038CF" w:rsidRPr="00574D7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74D7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38CF" w:rsidRPr="00574D7B">
        <w:rPr>
          <w:rFonts w:ascii="Times New Roman" w:hAnsi="Times New Roman" w:cs="Times New Roman"/>
          <w:sz w:val="28"/>
          <w:szCs w:val="28"/>
          <w:u w:val="single"/>
        </w:rPr>
        <w:t>года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38CF" w:rsidRPr="00453A3F">
        <w:rPr>
          <w:rFonts w:ascii="Times New Roman" w:hAnsi="Times New Roman" w:cs="Times New Roman"/>
          <w:sz w:val="28"/>
          <w:szCs w:val="28"/>
        </w:rPr>
        <w:t xml:space="preserve">  г.</w:t>
      </w:r>
      <w:r w:rsidR="00083D4E" w:rsidRPr="00453A3F">
        <w:rPr>
          <w:rFonts w:ascii="Times New Roman" w:hAnsi="Times New Roman" w:cs="Times New Roman"/>
          <w:sz w:val="28"/>
          <w:szCs w:val="28"/>
        </w:rPr>
        <w:t xml:space="preserve"> </w:t>
      </w:r>
      <w:r w:rsidR="004038CF" w:rsidRPr="00453A3F">
        <w:rPr>
          <w:rFonts w:ascii="Times New Roman" w:hAnsi="Times New Roman" w:cs="Times New Roman"/>
          <w:sz w:val="28"/>
          <w:szCs w:val="28"/>
        </w:rPr>
        <w:t>Татарск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6948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74D7B">
        <w:rPr>
          <w:rFonts w:ascii="Times New Roman" w:hAnsi="Times New Roman" w:cs="Times New Roman"/>
          <w:sz w:val="28"/>
          <w:szCs w:val="28"/>
          <w:u w:val="single"/>
        </w:rPr>
        <w:t>73</w:t>
      </w:r>
    </w:p>
    <w:p w:rsidR="0010393F" w:rsidRPr="00453A3F" w:rsidRDefault="0010393F" w:rsidP="00083D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4D6B" w:rsidRPr="00453A3F" w:rsidRDefault="00922ECD" w:rsidP="00083D4E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     </w:t>
      </w:r>
      <w:r w:rsidR="00C73D77" w:rsidRPr="00453A3F">
        <w:rPr>
          <w:sz w:val="28"/>
          <w:szCs w:val="28"/>
        </w:rPr>
        <w:t xml:space="preserve">О </w:t>
      </w:r>
      <w:r w:rsidR="007C7607" w:rsidRPr="00453A3F">
        <w:rPr>
          <w:sz w:val="28"/>
          <w:szCs w:val="28"/>
        </w:rPr>
        <w:t xml:space="preserve">внесении </w:t>
      </w:r>
      <w:r w:rsidR="00C73D77" w:rsidRPr="00453A3F">
        <w:rPr>
          <w:sz w:val="28"/>
          <w:szCs w:val="28"/>
        </w:rPr>
        <w:t>изменени</w:t>
      </w:r>
      <w:r w:rsidR="007C7607" w:rsidRPr="00453A3F">
        <w:rPr>
          <w:sz w:val="28"/>
          <w:szCs w:val="28"/>
        </w:rPr>
        <w:t xml:space="preserve">й </w:t>
      </w:r>
      <w:r w:rsidR="00476FDE" w:rsidRPr="00453A3F">
        <w:rPr>
          <w:sz w:val="28"/>
          <w:szCs w:val="28"/>
        </w:rPr>
        <w:t xml:space="preserve">в постановление администрации Татарского района от </w:t>
      </w:r>
      <w:r w:rsidR="004038CF" w:rsidRPr="00453A3F">
        <w:rPr>
          <w:sz w:val="28"/>
          <w:szCs w:val="28"/>
        </w:rPr>
        <w:t>2</w:t>
      </w:r>
      <w:r w:rsidR="00EB4D6B" w:rsidRPr="00453A3F">
        <w:rPr>
          <w:sz w:val="28"/>
          <w:szCs w:val="28"/>
        </w:rPr>
        <w:t>6</w:t>
      </w:r>
      <w:r w:rsidR="00476FDE" w:rsidRPr="00453A3F">
        <w:rPr>
          <w:sz w:val="28"/>
          <w:szCs w:val="28"/>
        </w:rPr>
        <w:t>.</w:t>
      </w:r>
      <w:r w:rsidR="00EB4D6B" w:rsidRPr="00453A3F">
        <w:rPr>
          <w:sz w:val="28"/>
          <w:szCs w:val="28"/>
        </w:rPr>
        <w:t>12</w:t>
      </w:r>
      <w:r w:rsidR="00476FDE" w:rsidRPr="00453A3F">
        <w:rPr>
          <w:sz w:val="28"/>
          <w:szCs w:val="28"/>
        </w:rPr>
        <w:t>.201</w:t>
      </w:r>
      <w:r w:rsidR="004038CF" w:rsidRPr="00453A3F">
        <w:rPr>
          <w:sz w:val="28"/>
          <w:szCs w:val="28"/>
        </w:rPr>
        <w:t>8</w:t>
      </w:r>
      <w:r w:rsidR="00476FDE" w:rsidRPr="00453A3F">
        <w:rPr>
          <w:sz w:val="28"/>
          <w:szCs w:val="28"/>
        </w:rPr>
        <w:t xml:space="preserve"> года №</w:t>
      </w:r>
      <w:r w:rsidR="00224954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621</w:t>
      </w:r>
      <w:r w:rsidR="00476FDE" w:rsidRPr="00453A3F">
        <w:rPr>
          <w:sz w:val="28"/>
          <w:szCs w:val="28"/>
        </w:rPr>
        <w:t>«</w:t>
      </w:r>
      <w:r w:rsidRPr="00453A3F">
        <w:rPr>
          <w:sz w:val="28"/>
          <w:szCs w:val="28"/>
        </w:rPr>
        <w:t>О комиссии по предупреждению и ликвидации чрезвычайных ситуаций и обеспечению пожарной безопасности</w:t>
      </w:r>
    </w:p>
    <w:p w:rsidR="00670AFC" w:rsidRPr="00453A3F" w:rsidRDefault="00922ECD" w:rsidP="00083D4E">
      <w:pPr>
        <w:pStyle w:val="aa"/>
        <w:spacing w:line="240" w:lineRule="auto"/>
        <w:rPr>
          <w:sz w:val="28"/>
          <w:szCs w:val="28"/>
        </w:rPr>
      </w:pPr>
      <w:r w:rsidRPr="00453A3F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Татарского района</w:t>
      </w:r>
      <w:r w:rsidR="00476FDE" w:rsidRPr="00453A3F">
        <w:rPr>
          <w:sz w:val="28"/>
          <w:szCs w:val="28"/>
        </w:rPr>
        <w:t>»</w:t>
      </w:r>
    </w:p>
    <w:p w:rsidR="0009624D" w:rsidRPr="00453A3F" w:rsidRDefault="0009624D" w:rsidP="00083D4E">
      <w:pPr>
        <w:pStyle w:val="aa"/>
        <w:spacing w:line="240" w:lineRule="auto"/>
        <w:rPr>
          <w:sz w:val="28"/>
          <w:szCs w:val="28"/>
        </w:rPr>
      </w:pPr>
    </w:p>
    <w:p w:rsidR="00476FDE" w:rsidRPr="00453A3F" w:rsidRDefault="00A518B0" w:rsidP="00083D4E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     </w:t>
      </w:r>
      <w:r w:rsidR="004038CF" w:rsidRPr="00453A3F">
        <w:rPr>
          <w:rFonts w:ascii="Times New Roman" w:hAnsi="Times New Roman" w:cs="Times New Roman"/>
          <w:sz w:val="28"/>
          <w:szCs w:val="28"/>
          <w:shd w:val="clear" w:color="auto" w:fill="FCFEFF"/>
        </w:rPr>
        <w:t xml:space="preserve">Администрация Татарского района  </w:t>
      </w:r>
      <w:r w:rsidR="004038CF" w:rsidRPr="00453A3F">
        <w:rPr>
          <w:rFonts w:ascii="Times New Roman" w:hAnsi="Times New Roman" w:cs="Times New Roman"/>
          <w:b/>
          <w:sz w:val="28"/>
          <w:szCs w:val="28"/>
        </w:rPr>
        <w:t>п о с т а н о в л я е т:</w:t>
      </w:r>
    </w:p>
    <w:p w:rsidR="004038CF" w:rsidRPr="00453A3F" w:rsidRDefault="00A518B0" w:rsidP="00083D4E">
      <w:pPr>
        <w:pStyle w:val="aa"/>
        <w:spacing w:line="240" w:lineRule="auto"/>
        <w:jc w:val="both"/>
        <w:rPr>
          <w:rStyle w:val="a9"/>
          <w:i w:val="0"/>
          <w:iCs w:val="0"/>
          <w:sz w:val="28"/>
          <w:szCs w:val="28"/>
        </w:rPr>
      </w:pPr>
      <w:r w:rsidRPr="00453A3F">
        <w:rPr>
          <w:sz w:val="28"/>
          <w:szCs w:val="28"/>
        </w:rPr>
        <w:t xml:space="preserve">     </w:t>
      </w:r>
      <w:r w:rsidR="004038CF" w:rsidRPr="00453A3F">
        <w:rPr>
          <w:sz w:val="28"/>
          <w:szCs w:val="28"/>
        </w:rPr>
        <w:t>В</w:t>
      </w:r>
      <w:r w:rsidR="00083D4E" w:rsidRPr="00453A3F">
        <w:rPr>
          <w:sz w:val="28"/>
          <w:szCs w:val="28"/>
        </w:rPr>
        <w:t>н</w:t>
      </w:r>
      <w:r w:rsidR="004038CF" w:rsidRPr="00453A3F">
        <w:rPr>
          <w:sz w:val="28"/>
          <w:szCs w:val="28"/>
        </w:rPr>
        <w:t>ести в</w:t>
      </w:r>
      <w:r w:rsidR="00143722">
        <w:rPr>
          <w:sz w:val="28"/>
          <w:szCs w:val="28"/>
        </w:rPr>
        <w:t xml:space="preserve"> приложение №1</w:t>
      </w:r>
      <w:r w:rsidR="004038CF" w:rsidRPr="00453A3F">
        <w:rPr>
          <w:sz w:val="28"/>
          <w:szCs w:val="28"/>
        </w:rPr>
        <w:t xml:space="preserve"> постановлени</w:t>
      </w:r>
      <w:r w:rsidR="00143722">
        <w:rPr>
          <w:sz w:val="28"/>
          <w:szCs w:val="28"/>
        </w:rPr>
        <w:t>я</w:t>
      </w:r>
      <w:r w:rsidR="004038CF" w:rsidRPr="00453A3F">
        <w:rPr>
          <w:sz w:val="28"/>
          <w:szCs w:val="28"/>
        </w:rPr>
        <w:t xml:space="preserve"> администрации Татарского района от </w:t>
      </w:r>
      <w:r w:rsidR="00EB4D6B" w:rsidRPr="00453A3F">
        <w:rPr>
          <w:sz w:val="28"/>
          <w:szCs w:val="28"/>
        </w:rPr>
        <w:t>26.12.2018 года №</w:t>
      </w:r>
      <w:r w:rsidR="004001AE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621</w:t>
      </w:r>
      <w:r w:rsidR="004001AE">
        <w:rPr>
          <w:sz w:val="28"/>
          <w:szCs w:val="28"/>
        </w:rPr>
        <w:t xml:space="preserve"> </w:t>
      </w:r>
      <w:r w:rsidR="00EB4D6B" w:rsidRPr="00453A3F">
        <w:rPr>
          <w:sz w:val="28"/>
          <w:szCs w:val="28"/>
        </w:rPr>
        <w:t>«О комиссии по предупреждению и ликвидации чрезвычайных ситуаций и обеспечению пожарной безопасности Татарского района»</w:t>
      </w:r>
      <w:r w:rsidR="00EB4D6B" w:rsidRPr="00453A3F">
        <w:rPr>
          <w:rStyle w:val="a9"/>
          <w:i w:val="0"/>
          <w:iCs w:val="0"/>
          <w:sz w:val="28"/>
          <w:szCs w:val="28"/>
        </w:rPr>
        <w:t xml:space="preserve"> </w:t>
      </w:r>
      <w:r w:rsidR="004038CF" w:rsidRPr="00453A3F">
        <w:rPr>
          <w:sz w:val="28"/>
          <w:szCs w:val="28"/>
        </w:rPr>
        <w:t>следующие изменения:</w:t>
      </w:r>
    </w:p>
    <w:p w:rsidR="00476FDE" w:rsidRPr="00453A3F" w:rsidRDefault="00EB4D6B" w:rsidP="00083D4E">
      <w:pPr>
        <w:pStyle w:val="a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3A3F">
        <w:rPr>
          <w:rFonts w:ascii="Times New Roman" w:hAnsi="Times New Roman" w:cs="Times New Roman"/>
          <w:iCs/>
          <w:sz w:val="28"/>
          <w:szCs w:val="28"/>
        </w:rPr>
        <w:t>Вывести из состава комиссии:</w:t>
      </w:r>
    </w:p>
    <w:p w:rsidR="00D255E5" w:rsidRDefault="00EB4D6B" w:rsidP="00D25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D255E5">
        <w:rPr>
          <w:rFonts w:ascii="Times New Roman" w:hAnsi="Times New Roman" w:cs="Times New Roman"/>
          <w:iCs/>
          <w:sz w:val="28"/>
          <w:szCs w:val="28"/>
        </w:rPr>
        <w:t>Жерикова Николая Николаевича – секретаря комиссии, главного специалиста отдела ГО, ЧС и МР</w:t>
      </w:r>
      <w:r w:rsidR="004D203F">
        <w:rPr>
          <w:rFonts w:ascii="Times New Roman" w:hAnsi="Times New Roman" w:cs="Times New Roman"/>
          <w:iCs/>
          <w:sz w:val="28"/>
          <w:szCs w:val="28"/>
        </w:rPr>
        <w:t>;</w:t>
      </w:r>
      <w:r w:rsidR="00D255E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43722" w:rsidRDefault="00992CE8" w:rsidP="00D25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203F">
        <w:rPr>
          <w:rFonts w:ascii="Times New Roman" w:hAnsi="Times New Roman" w:cs="Times New Roman"/>
          <w:sz w:val="28"/>
          <w:szCs w:val="28"/>
        </w:rPr>
        <w:t xml:space="preserve"> Касимова Павла Насартыновича – и.о. начальника ПСЧ-69 – члена комиссии.</w:t>
      </w:r>
    </w:p>
    <w:p w:rsidR="008228F1" w:rsidRPr="00453A3F" w:rsidRDefault="008228F1" w:rsidP="00083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>2.      Ввести в состав комиссии:</w:t>
      </w:r>
    </w:p>
    <w:p w:rsidR="004D203F" w:rsidRDefault="008228F1" w:rsidP="004D203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 xml:space="preserve">- </w:t>
      </w:r>
      <w:r w:rsidR="00D255E5">
        <w:rPr>
          <w:rFonts w:ascii="Times New Roman" w:hAnsi="Times New Roman" w:cs="Times New Roman"/>
          <w:sz w:val="28"/>
          <w:szCs w:val="28"/>
        </w:rPr>
        <w:t xml:space="preserve"> Юдинцеву Татьяну Николаевну  - секретар</w:t>
      </w:r>
      <w:r w:rsidR="004D203F">
        <w:rPr>
          <w:rFonts w:ascii="Times New Roman" w:hAnsi="Times New Roman" w:cs="Times New Roman"/>
          <w:sz w:val="28"/>
          <w:szCs w:val="28"/>
        </w:rPr>
        <w:t>е</w:t>
      </w:r>
      <w:r w:rsidR="00D255E5">
        <w:rPr>
          <w:rFonts w:ascii="Times New Roman" w:hAnsi="Times New Roman" w:cs="Times New Roman"/>
          <w:sz w:val="28"/>
          <w:szCs w:val="28"/>
        </w:rPr>
        <w:t>м комиссии,</w:t>
      </w:r>
      <w:r w:rsidR="004D203F" w:rsidRPr="004D203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D203F">
        <w:rPr>
          <w:rFonts w:ascii="Times New Roman" w:hAnsi="Times New Roman" w:cs="Times New Roman"/>
          <w:iCs/>
          <w:sz w:val="28"/>
          <w:szCs w:val="28"/>
        </w:rPr>
        <w:t>главного специалиста отдела ГО, ЧС и МР;</w:t>
      </w:r>
    </w:p>
    <w:p w:rsidR="00AE5F1D" w:rsidRDefault="004D203F" w:rsidP="004D203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 Таловского Сергея Владимировича – началь</w:t>
      </w:r>
      <w:r w:rsidR="00AE5F1D">
        <w:rPr>
          <w:rFonts w:ascii="Times New Roman" w:hAnsi="Times New Roman" w:cs="Times New Roman"/>
          <w:iCs/>
          <w:sz w:val="28"/>
          <w:szCs w:val="28"/>
        </w:rPr>
        <w:t>ника ПСЧ – 69 – членом комиссии</w:t>
      </w:r>
      <w:r w:rsidR="00224954">
        <w:rPr>
          <w:rFonts w:ascii="Times New Roman" w:hAnsi="Times New Roman" w:cs="Times New Roman"/>
          <w:iCs/>
          <w:sz w:val="28"/>
          <w:szCs w:val="28"/>
        </w:rPr>
        <w:t xml:space="preserve"> (по согласованию)</w:t>
      </w:r>
      <w:r w:rsidR="00AE5F1D">
        <w:rPr>
          <w:rFonts w:ascii="Times New Roman" w:hAnsi="Times New Roman" w:cs="Times New Roman"/>
          <w:iCs/>
          <w:sz w:val="28"/>
          <w:szCs w:val="28"/>
        </w:rPr>
        <w:t>;</w:t>
      </w:r>
    </w:p>
    <w:p w:rsidR="004D203F" w:rsidRDefault="00AE5F1D" w:rsidP="004D2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27592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Кучина Александра Николаевича – начальника Татарского РЭС (по согласованию).</w:t>
      </w:r>
      <w:r w:rsidR="004D203F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C0264" w:rsidRPr="00453A3F" w:rsidRDefault="00FE24A9" w:rsidP="00083D4E">
      <w:pPr>
        <w:pStyle w:val="ConsPlusNormal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настоящее постановление опубликовать в Бюллетене органов местного самоуправления Татарского района, довести до сведения заинтересованных лиц. </w:t>
      </w:r>
    </w:p>
    <w:p w:rsidR="00922ECD" w:rsidRPr="00453A3F" w:rsidRDefault="00922ECD" w:rsidP="004001AE">
      <w:pPr>
        <w:pStyle w:val="a8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 xml:space="preserve">Контроль за выполнением данного </w:t>
      </w:r>
      <w:r w:rsidR="00191CFC" w:rsidRPr="00453A3F">
        <w:rPr>
          <w:rFonts w:ascii="Times New Roman" w:hAnsi="Times New Roman" w:cs="Times New Roman"/>
          <w:sz w:val="28"/>
          <w:szCs w:val="28"/>
        </w:rPr>
        <w:t>постановления</w:t>
      </w:r>
      <w:r w:rsidRPr="00453A3F">
        <w:rPr>
          <w:rFonts w:ascii="Times New Roman" w:hAnsi="Times New Roman" w:cs="Times New Roman"/>
          <w:sz w:val="28"/>
          <w:szCs w:val="28"/>
        </w:rPr>
        <w:t xml:space="preserve"> возложить на </w:t>
      </w:r>
    </w:p>
    <w:p w:rsidR="00C73D77" w:rsidRPr="00453A3F" w:rsidRDefault="00191CFC" w:rsidP="00400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Татарского района Носкова В.В</w:t>
      </w:r>
      <w:r w:rsidR="00083D4E" w:rsidRPr="00453A3F">
        <w:rPr>
          <w:rFonts w:ascii="Times New Roman" w:hAnsi="Times New Roman" w:cs="Times New Roman"/>
          <w:sz w:val="28"/>
          <w:szCs w:val="28"/>
        </w:rPr>
        <w:t>.</w:t>
      </w:r>
    </w:p>
    <w:p w:rsidR="00083D4E" w:rsidRPr="00453A3F" w:rsidRDefault="00083D4E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3D4E" w:rsidRPr="00453A3F" w:rsidRDefault="00083D4E" w:rsidP="00083D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E913F1" w:rsidP="00083D4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A3F"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</w:t>
      </w:r>
      <w:r w:rsidR="00191CFC"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    Ю.М. Вязов</w:t>
      </w:r>
      <w:r w:rsidRPr="00453A3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E913F1" w:rsidRPr="00453A3F" w:rsidRDefault="00E913F1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624D" w:rsidRPr="00453A3F" w:rsidRDefault="0009624D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9624D" w:rsidRPr="00453A3F" w:rsidRDefault="0009624D" w:rsidP="00083D4E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13F1" w:rsidRPr="00453A3F" w:rsidRDefault="00922ECD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3A3F">
        <w:rPr>
          <w:rFonts w:ascii="Times New Roman" w:hAnsi="Times New Roman" w:cs="Times New Roman"/>
          <w:sz w:val="20"/>
          <w:szCs w:val="20"/>
        </w:rPr>
        <w:t xml:space="preserve">Исп. </w:t>
      </w:r>
      <w:r w:rsidR="00957195">
        <w:rPr>
          <w:rFonts w:ascii="Times New Roman" w:hAnsi="Times New Roman" w:cs="Times New Roman"/>
          <w:sz w:val="20"/>
          <w:szCs w:val="20"/>
        </w:rPr>
        <w:t>Юдинцева Т.Н.</w:t>
      </w:r>
    </w:p>
    <w:p w:rsidR="00E913F1" w:rsidRPr="00453A3F" w:rsidRDefault="00922ECD" w:rsidP="004A0953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3A3F">
        <w:rPr>
          <w:rFonts w:ascii="Times New Roman" w:hAnsi="Times New Roman" w:cs="Times New Roman"/>
          <w:sz w:val="20"/>
          <w:szCs w:val="20"/>
        </w:rPr>
        <w:t>8(38364) 25-476</w:t>
      </w:r>
    </w:p>
    <w:tbl>
      <w:tblPr>
        <w:tblW w:w="4961" w:type="dxa"/>
        <w:tblInd w:w="4786" w:type="dxa"/>
        <w:tblLook w:val="04A0"/>
      </w:tblPr>
      <w:tblGrid>
        <w:gridCol w:w="4961"/>
      </w:tblGrid>
      <w:tr w:rsidR="00C61B71" w:rsidRPr="00922ECD" w:rsidTr="0039416D">
        <w:trPr>
          <w:trHeight w:val="87"/>
        </w:trPr>
        <w:tc>
          <w:tcPr>
            <w:tcW w:w="4961" w:type="dxa"/>
          </w:tcPr>
          <w:p w:rsidR="00C61B71" w:rsidRPr="00922ECD" w:rsidRDefault="00C61B71" w:rsidP="002C1C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FA8" w:rsidRDefault="004C6FA8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B71" w:rsidRPr="00922ECD" w:rsidRDefault="00C61B71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ECD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C61B71" w:rsidRDefault="00C61B71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ECD">
        <w:rPr>
          <w:rFonts w:ascii="Times New Roman" w:hAnsi="Times New Roman" w:cs="Times New Roman"/>
          <w:b/>
          <w:sz w:val="28"/>
          <w:szCs w:val="28"/>
        </w:rPr>
        <w:t>ПО ПРЕДУПРЕЖДЕНИЮ И ЛИКВИДАЦИИ ЧРЕЗВЫЧАЙНЫХ СИТУАЦИЙ И ПОЖАРНОЙ БЕЗОПАСНОСТИ ТАТАРСКОГО РАЙОНА</w:t>
      </w:r>
    </w:p>
    <w:p w:rsidR="004C6FA8" w:rsidRPr="00922ECD" w:rsidRDefault="004C6FA8" w:rsidP="00C61B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2681"/>
        <w:gridCol w:w="3955"/>
        <w:gridCol w:w="3544"/>
      </w:tblGrid>
      <w:tr w:rsidR="00E1548F" w:rsidRPr="00846E1B" w:rsidTr="004C6FA8">
        <w:tc>
          <w:tcPr>
            <w:tcW w:w="594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81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955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544" w:type="dxa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E1548F" w:rsidRPr="00846E1B" w:rsidTr="004C6FA8">
        <w:tc>
          <w:tcPr>
            <w:tcW w:w="59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Вязов Юрий Маркленович</w:t>
            </w:r>
          </w:p>
        </w:tc>
        <w:tc>
          <w:tcPr>
            <w:tcW w:w="3955" w:type="dxa"/>
            <w:vAlign w:val="center"/>
          </w:tcPr>
          <w:p w:rsidR="00E1548F" w:rsidRPr="00846E1B" w:rsidRDefault="00E1548F" w:rsidP="00663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Глава  Татарского района - председатель комиссии по предупреждению и ликвидации чрезвычайных ситуаций и пожарной безопасности Татарского района</w:t>
            </w:r>
          </w:p>
        </w:tc>
        <w:tc>
          <w:tcPr>
            <w:tcW w:w="354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8-(38364)-22088 (р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E1548F" w:rsidRPr="00846E1B" w:rsidTr="004C6FA8">
        <w:tc>
          <w:tcPr>
            <w:tcW w:w="59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Вадим Валерьевич</w:t>
            </w:r>
          </w:p>
        </w:tc>
        <w:tc>
          <w:tcPr>
            <w:tcW w:w="3955" w:type="dxa"/>
            <w:vAlign w:val="center"/>
          </w:tcPr>
          <w:p w:rsidR="00E1548F" w:rsidRPr="00846E1B" w:rsidRDefault="00E1548F" w:rsidP="00663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– заместитель председателя комиссии по предупреждению и ликвидации чрезвычайных ситуаций и пожарной безопасности Татарского района</w:t>
            </w:r>
          </w:p>
        </w:tc>
        <w:tc>
          <w:tcPr>
            <w:tcW w:w="354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22074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548F" w:rsidRPr="00846E1B" w:rsidRDefault="00E1548F" w:rsidP="00E15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E1548F" w:rsidRPr="00846E1B" w:rsidTr="004C6FA8">
        <w:tc>
          <w:tcPr>
            <w:tcW w:w="59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E1548F" w:rsidRPr="00846E1B" w:rsidRDefault="0095719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Юдинцева Татьяна Николаевна</w:t>
            </w:r>
          </w:p>
        </w:tc>
        <w:tc>
          <w:tcPr>
            <w:tcW w:w="3955" w:type="dxa"/>
            <w:vAlign w:val="center"/>
          </w:tcPr>
          <w:p w:rsidR="00E1548F" w:rsidRPr="00846E1B" w:rsidRDefault="00E1548F" w:rsidP="006632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ГО</w:t>
            </w:r>
            <w:r w:rsidR="00A538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53859"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МР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района – секретарь комиссии</w:t>
            </w:r>
          </w:p>
        </w:tc>
        <w:tc>
          <w:tcPr>
            <w:tcW w:w="3544" w:type="dxa"/>
            <w:vAlign w:val="center"/>
          </w:tcPr>
          <w:p w:rsidR="00E1548F" w:rsidRPr="00846E1B" w:rsidRDefault="00E1548F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24831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548F" w:rsidRPr="00846E1B" w:rsidRDefault="00E1548F" w:rsidP="00E154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 w:rsidR="00957195">
              <w:rPr>
                <w:rFonts w:ascii="Times New Roman" w:hAnsi="Times New Roman" w:cs="Times New Roman"/>
                <w:sz w:val="28"/>
                <w:szCs w:val="28"/>
              </w:rPr>
              <w:t>761-26-04</w:t>
            </w:r>
          </w:p>
        </w:tc>
      </w:tr>
      <w:tr w:rsidR="00E1548F" w:rsidRPr="00846E1B" w:rsidTr="004C6FA8">
        <w:tc>
          <w:tcPr>
            <w:tcW w:w="10774" w:type="dxa"/>
            <w:gridSpan w:val="4"/>
            <w:vAlign w:val="center"/>
          </w:tcPr>
          <w:p w:rsidR="00A53859" w:rsidRPr="00846E1B" w:rsidRDefault="00E1548F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b/>
                <w:sz w:val="28"/>
                <w:szCs w:val="28"/>
              </w:rPr>
              <w:t>Члены КЧС и ПБ</w:t>
            </w:r>
          </w:p>
        </w:tc>
      </w:tr>
      <w:tr w:rsidR="00CB2ED7" w:rsidRPr="00846E1B" w:rsidTr="004C6FA8">
        <w:tc>
          <w:tcPr>
            <w:tcW w:w="594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Шиберт Дмитрий Борисович</w:t>
            </w:r>
          </w:p>
        </w:tc>
        <w:tc>
          <w:tcPr>
            <w:tcW w:w="3955" w:type="dxa"/>
            <w:vAlign w:val="center"/>
          </w:tcPr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района </w:t>
            </w:r>
          </w:p>
        </w:tc>
        <w:tc>
          <w:tcPr>
            <w:tcW w:w="3544" w:type="dxa"/>
            <w:vAlign w:val="center"/>
          </w:tcPr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8-(38364)-20-796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8-(38364)-63-212 (д)</w:t>
            </w:r>
          </w:p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8-913-002-1507</w:t>
            </w:r>
          </w:p>
          <w:p w:rsidR="00CB2ED7" w:rsidRPr="00846E1B" w:rsidRDefault="00CB2ED7" w:rsidP="00D84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8-923-179-75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CB2ED7" w:rsidRPr="00846E1B" w:rsidTr="004C6FA8">
        <w:tc>
          <w:tcPr>
            <w:tcW w:w="594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 Юлия Петровна</w:t>
            </w:r>
          </w:p>
        </w:tc>
        <w:tc>
          <w:tcPr>
            <w:tcW w:w="3955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</w:t>
            </w:r>
          </w:p>
        </w:tc>
        <w:tc>
          <w:tcPr>
            <w:tcW w:w="3544" w:type="dxa"/>
            <w:vAlign w:val="center"/>
          </w:tcPr>
          <w:p w:rsidR="00CB2ED7" w:rsidRPr="00846E1B" w:rsidRDefault="00CB2ED7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5526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CB2ED7" w:rsidRPr="00846E1B" w:rsidRDefault="00AE5F1D" w:rsidP="00823C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8-923-197-26-21</w:t>
            </w:r>
          </w:p>
        </w:tc>
      </w:tr>
      <w:tr w:rsidR="00CB2ED7" w:rsidRPr="00846E1B" w:rsidTr="004C6FA8">
        <w:tc>
          <w:tcPr>
            <w:tcW w:w="594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76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81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Гридина Марина Юрьевна</w:t>
            </w:r>
          </w:p>
        </w:tc>
        <w:tc>
          <w:tcPr>
            <w:tcW w:w="3955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отдела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ЧС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МР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544" w:type="dxa"/>
            <w:vAlign w:val="center"/>
          </w:tcPr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25476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8-(38364)-21679 (р)</w:t>
            </w:r>
          </w:p>
          <w:p w:rsidR="00CB2ED7" w:rsidRPr="00846E1B" w:rsidRDefault="00CB2ED7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Таловский Сергей Владимирович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ачальник ПСЧ-69 - района 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8-(38364)-25111 (р., д/ч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976F5" w:rsidRPr="00846E1B" w:rsidRDefault="003976F5" w:rsidP="00F3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8-913-754-29-03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81" w:type="dxa"/>
            <w:vAlign w:val="center"/>
          </w:tcPr>
          <w:p w:rsidR="003976F5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Ирина Викторовна</w:t>
            </w:r>
          </w:p>
        </w:tc>
        <w:tc>
          <w:tcPr>
            <w:tcW w:w="3955" w:type="dxa"/>
            <w:vAlign w:val="center"/>
          </w:tcPr>
          <w:p w:rsidR="003976F5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4371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3976F5" w:rsidRPr="00846E1B" w:rsidRDefault="00275923" w:rsidP="00873C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8-913-741-63-26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Филатова Юлия Леонидовна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Начальника ОНД и ПР по Татарскому и Усть-Таркскому районам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8-(38364)-24246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8-913-891-54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81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Ногтева Лариса Петровна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сельского хозяйства</w:t>
            </w:r>
          </w:p>
        </w:tc>
        <w:tc>
          <w:tcPr>
            <w:tcW w:w="3544" w:type="dxa"/>
            <w:vAlign w:val="center"/>
          </w:tcPr>
          <w:p w:rsidR="003976F5" w:rsidRDefault="003976F5" w:rsidP="00D9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8-(38364)- 21-804 (р)</w:t>
            </w:r>
          </w:p>
          <w:p w:rsidR="003976F5" w:rsidRPr="00846E1B" w:rsidRDefault="003976F5" w:rsidP="00D9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8-962-825-76-83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Демидова Людмила Николаевна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территориального отдела управления Роспотребнадзора по НСО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8-(38364)-21219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8-(38364)-21210 (д)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983-320-11-70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Чуприков Андрей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Татарского центра телекоммуникаций Новосибирского филиала ОАО «Ростелеком» 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8-(38364)-20263 (р)</w:t>
            </w:r>
          </w:p>
          <w:p w:rsidR="003976F5" w:rsidRDefault="003976F5" w:rsidP="004C6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-21844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(д/ч)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8-(383640) -  21744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(д/ч)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8-913-947-09-50</w:t>
            </w:r>
          </w:p>
          <w:p w:rsidR="003976F5" w:rsidRPr="00846E1B" w:rsidRDefault="003976F5" w:rsidP="003976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6F5" w:rsidRPr="00846E1B" w:rsidTr="003976F5">
        <w:trPr>
          <w:trHeight w:val="1272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81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Ивановский Сергей Викторович</w:t>
            </w: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МО МВД России «Татарский» </w:t>
            </w:r>
          </w:p>
          <w:p w:rsidR="003976F5" w:rsidRPr="00846E1B" w:rsidRDefault="003976F5" w:rsidP="00397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02, 8-(38364)-21-010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(деж. Часть)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8-(38364)-21-959(р)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8-913-740-53-55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Пендюк Евгений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Главный врач ГБУЗ «Татарская ЦРБ имени 70-летия Новосибирской области»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8-(38364)-21-085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8-(38364)-22-724 (д)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8-913-900-34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Евстафьев Анатолий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Директор ЗАО «Региональные электрические сети» филиал Татарские электрические сети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A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8-(38364)-22-131(р)</w:t>
            </w:r>
          </w:p>
          <w:p w:rsidR="003976F5" w:rsidRPr="00846E1B" w:rsidRDefault="003976F5" w:rsidP="004A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8-(38364)-20-123(д)</w:t>
            </w:r>
          </w:p>
          <w:p w:rsidR="003976F5" w:rsidRPr="00846E1B" w:rsidRDefault="003976F5" w:rsidP="004A6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8-913-916-51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81" w:type="dxa"/>
            <w:vAlign w:val="center"/>
          </w:tcPr>
          <w:p w:rsidR="003976F5" w:rsidRPr="00846E1B" w:rsidRDefault="004001AE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Кучин Александр Николаевич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Начальник Татарского РЭС (по согласованию)</w:t>
            </w:r>
          </w:p>
        </w:tc>
        <w:tc>
          <w:tcPr>
            <w:tcW w:w="3544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8-(38364)-20-796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3976F5" w:rsidRPr="00846E1B" w:rsidRDefault="004001AE" w:rsidP="001F5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8-913-757-41-02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Миронов Андрей Васильевич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Главный госветинспектор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8-(38364)-2-05-30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8-913-900-46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Юдин Сергей Валерьевич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ООО «Татарская тепловая компания» 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8-(38364)-25-318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8-(38364)-32-343 (д)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8-913-936-85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950A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Кидло Александр Григорьевич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лесных отношений по Татарскому лесничеству 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8-(38364)-21-507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8-913-933-85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Турышев Игорь Витальевич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предприятия НСО «Лесхоз «Татарский»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8-(38364)-22-596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8-913-775-83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81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Ясьмо Евгений Анатольевич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ПЧ-116 (по согласованию)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8-(38364)-46-189 (р)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8-(38364)-21-976 (д)</w:t>
            </w:r>
          </w:p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8-913-375-46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81" w:type="dxa"/>
            <w:vAlign w:val="center"/>
          </w:tcPr>
          <w:p w:rsidR="003976F5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6F5" w:rsidRPr="00846E1B" w:rsidRDefault="003976F5" w:rsidP="001F5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Шмаков Александр Иванович</w:t>
            </w:r>
          </w:p>
        </w:tc>
        <w:tc>
          <w:tcPr>
            <w:tcW w:w="3955" w:type="dxa"/>
            <w:vAlign w:val="center"/>
          </w:tcPr>
          <w:p w:rsidR="003976F5" w:rsidRPr="00846E1B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Татарского района 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21-088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20-425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(д)</w:t>
            </w:r>
          </w:p>
          <w:p w:rsidR="003976F5" w:rsidRPr="00846E1B" w:rsidRDefault="003976F5" w:rsidP="000D5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764-25-64</w:t>
            </w:r>
          </w:p>
        </w:tc>
      </w:tr>
      <w:tr w:rsidR="003976F5" w:rsidRPr="00846E1B" w:rsidTr="004C6FA8">
        <w:tc>
          <w:tcPr>
            <w:tcW w:w="594" w:type="dxa"/>
            <w:vAlign w:val="center"/>
          </w:tcPr>
          <w:p w:rsidR="003976F5" w:rsidRPr="00172536" w:rsidRDefault="003976F5" w:rsidP="00405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81" w:type="dxa"/>
            <w:vAlign w:val="center"/>
          </w:tcPr>
          <w:p w:rsidR="003976F5" w:rsidRPr="00172536" w:rsidRDefault="003976F5" w:rsidP="00A5385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</w:t>
            </w:r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мницкая Елена Викторовна</w:t>
            </w:r>
          </w:p>
        </w:tc>
        <w:tc>
          <w:tcPr>
            <w:tcW w:w="3955" w:type="dxa"/>
            <w:vAlign w:val="center"/>
          </w:tcPr>
          <w:p w:rsidR="003976F5" w:rsidRPr="00172536" w:rsidRDefault="003976F5" w:rsidP="00004FD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Начальник </w:t>
            </w:r>
            <w:r w:rsidRPr="001725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ГБУ НСО «Управление ветеринарии Татарского района НСО»</w:t>
            </w:r>
          </w:p>
        </w:tc>
        <w:tc>
          <w:tcPr>
            <w:tcW w:w="3544" w:type="dxa"/>
            <w:vAlign w:val="center"/>
          </w:tcPr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21-088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(р)</w:t>
            </w:r>
          </w:p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8-(38364)-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20-425</w:t>
            </w: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 xml:space="preserve"> (д)</w:t>
            </w:r>
          </w:p>
          <w:p w:rsidR="003976F5" w:rsidRPr="00846E1B" w:rsidRDefault="003976F5" w:rsidP="00004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E1B">
              <w:rPr>
                <w:rFonts w:ascii="Times New Roman" w:hAnsi="Times New Roman" w:cs="Times New Roman"/>
                <w:sz w:val="28"/>
                <w:szCs w:val="28"/>
              </w:rPr>
              <w:t>8-913-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764-25-64</w:t>
            </w:r>
          </w:p>
        </w:tc>
      </w:tr>
    </w:tbl>
    <w:p w:rsidR="00C61B71" w:rsidRPr="00922ECD" w:rsidRDefault="00C61B71" w:rsidP="00FA549E">
      <w:pPr>
        <w:spacing w:before="40" w:after="0" w:line="240" w:lineRule="auto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</w:rPr>
      </w:pPr>
    </w:p>
    <w:sectPr w:rsidR="00C61B71" w:rsidRPr="00922ECD" w:rsidSect="00302FAC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0DE" w:rsidRDefault="00E760DE" w:rsidP="00D126B6">
      <w:pPr>
        <w:spacing w:after="0" w:line="240" w:lineRule="auto"/>
      </w:pPr>
      <w:r>
        <w:separator/>
      </w:r>
    </w:p>
  </w:endnote>
  <w:endnote w:type="continuationSeparator" w:id="1">
    <w:p w:rsidR="00E760DE" w:rsidRDefault="00E760DE" w:rsidP="00D1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0DE" w:rsidRDefault="00E760DE" w:rsidP="00D126B6">
      <w:pPr>
        <w:spacing w:after="0" w:line="240" w:lineRule="auto"/>
      </w:pPr>
      <w:r>
        <w:separator/>
      </w:r>
    </w:p>
  </w:footnote>
  <w:footnote w:type="continuationSeparator" w:id="1">
    <w:p w:rsidR="00E760DE" w:rsidRDefault="00E760DE" w:rsidP="00D1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>
    <w:nsid w:val="1A3E7E7D"/>
    <w:multiLevelType w:val="hybridMultilevel"/>
    <w:tmpl w:val="4FC4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E46BD"/>
    <w:multiLevelType w:val="hybridMultilevel"/>
    <w:tmpl w:val="F0ACB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F5853"/>
    <w:multiLevelType w:val="multilevel"/>
    <w:tmpl w:val="1806FCF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442E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29FC69EE"/>
    <w:multiLevelType w:val="hybridMultilevel"/>
    <w:tmpl w:val="D6E0FDAC"/>
    <w:lvl w:ilvl="0" w:tplc="AA6216D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32A0D72"/>
    <w:multiLevelType w:val="multilevel"/>
    <w:tmpl w:val="6A6C1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B7D2C3C"/>
    <w:multiLevelType w:val="hybridMultilevel"/>
    <w:tmpl w:val="E7680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42262"/>
    <w:multiLevelType w:val="hybridMultilevel"/>
    <w:tmpl w:val="F0EAC172"/>
    <w:lvl w:ilvl="0" w:tplc="CAFE2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4B22DD"/>
    <w:multiLevelType w:val="hybridMultilevel"/>
    <w:tmpl w:val="9A041948"/>
    <w:lvl w:ilvl="0" w:tplc="C48CE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6B6"/>
    <w:rsid w:val="00000140"/>
    <w:rsid w:val="00033F5A"/>
    <w:rsid w:val="000770ED"/>
    <w:rsid w:val="00083D4E"/>
    <w:rsid w:val="0009624D"/>
    <w:rsid w:val="000A6053"/>
    <w:rsid w:val="000B2F29"/>
    <w:rsid w:val="000C426C"/>
    <w:rsid w:val="000C6B0E"/>
    <w:rsid w:val="000D269C"/>
    <w:rsid w:val="000D5BD6"/>
    <w:rsid w:val="000F7425"/>
    <w:rsid w:val="0010393F"/>
    <w:rsid w:val="0012164E"/>
    <w:rsid w:val="00137680"/>
    <w:rsid w:val="00142C55"/>
    <w:rsid w:val="00143722"/>
    <w:rsid w:val="00167EEA"/>
    <w:rsid w:val="00172536"/>
    <w:rsid w:val="001769BD"/>
    <w:rsid w:val="00184F84"/>
    <w:rsid w:val="00191138"/>
    <w:rsid w:val="00191C6B"/>
    <w:rsid w:val="00191CFC"/>
    <w:rsid w:val="001A0110"/>
    <w:rsid w:val="001D15C9"/>
    <w:rsid w:val="001D211A"/>
    <w:rsid w:val="001F5FEA"/>
    <w:rsid w:val="001F72A7"/>
    <w:rsid w:val="00206A63"/>
    <w:rsid w:val="0021461F"/>
    <w:rsid w:val="00221BEC"/>
    <w:rsid w:val="00224954"/>
    <w:rsid w:val="00237520"/>
    <w:rsid w:val="0026103E"/>
    <w:rsid w:val="00273D53"/>
    <w:rsid w:val="00275923"/>
    <w:rsid w:val="002877B1"/>
    <w:rsid w:val="002B2921"/>
    <w:rsid w:val="002D70D3"/>
    <w:rsid w:val="002E053B"/>
    <w:rsid w:val="002E45A1"/>
    <w:rsid w:val="002E45DE"/>
    <w:rsid w:val="002E7EC0"/>
    <w:rsid w:val="002F37C4"/>
    <w:rsid w:val="002F5683"/>
    <w:rsid w:val="00302FAC"/>
    <w:rsid w:val="00322A95"/>
    <w:rsid w:val="00323E9E"/>
    <w:rsid w:val="00347D42"/>
    <w:rsid w:val="003554CE"/>
    <w:rsid w:val="0036296E"/>
    <w:rsid w:val="0037751C"/>
    <w:rsid w:val="0039416D"/>
    <w:rsid w:val="0039454B"/>
    <w:rsid w:val="003976F5"/>
    <w:rsid w:val="003B48E9"/>
    <w:rsid w:val="003B542B"/>
    <w:rsid w:val="003C31A8"/>
    <w:rsid w:val="003D2356"/>
    <w:rsid w:val="003D281C"/>
    <w:rsid w:val="003E3CF5"/>
    <w:rsid w:val="004001AE"/>
    <w:rsid w:val="00400C64"/>
    <w:rsid w:val="004038CF"/>
    <w:rsid w:val="00407AC5"/>
    <w:rsid w:val="004116A8"/>
    <w:rsid w:val="004319A2"/>
    <w:rsid w:val="004368A8"/>
    <w:rsid w:val="004378C6"/>
    <w:rsid w:val="00453A3F"/>
    <w:rsid w:val="0046029F"/>
    <w:rsid w:val="004646F6"/>
    <w:rsid w:val="004648B7"/>
    <w:rsid w:val="00476FDE"/>
    <w:rsid w:val="00483A92"/>
    <w:rsid w:val="004A0953"/>
    <w:rsid w:val="004A6057"/>
    <w:rsid w:val="004C6FA8"/>
    <w:rsid w:val="004D203F"/>
    <w:rsid w:val="004F31B7"/>
    <w:rsid w:val="00522CBA"/>
    <w:rsid w:val="00531661"/>
    <w:rsid w:val="005368BD"/>
    <w:rsid w:val="00554549"/>
    <w:rsid w:val="0056797D"/>
    <w:rsid w:val="00570F91"/>
    <w:rsid w:val="0057217B"/>
    <w:rsid w:val="00573E52"/>
    <w:rsid w:val="00574D7B"/>
    <w:rsid w:val="00596948"/>
    <w:rsid w:val="00596BE4"/>
    <w:rsid w:val="005D347E"/>
    <w:rsid w:val="005F372F"/>
    <w:rsid w:val="00603908"/>
    <w:rsid w:val="006230C1"/>
    <w:rsid w:val="00637852"/>
    <w:rsid w:val="006433E5"/>
    <w:rsid w:val="0064343D"/>
    <w:rsid w:val="00663211"/>
    <w:rsid w:val="0066679C"/>
    <w:rsid w:val="00670AFC"/>
    <w:rsid w:val="00673D19"/>
    <w:rsid w:val="00683080"/>
    <w:rsid w:val="00692734"/>
    <w:rsid w:val="006A2264"/>
    <w:rsid w:val="006D33C0"/>
    <w:rsid w:val="006F595E"/>
    <w:rsid w:val="006F7F96"/>
    <w:rsid w:val="00705268"/>
    <w:rsid w:val="00720164"/>
    <w:rsid w:val="0075040C"/>
    <w:rsid w:val="007514FA"/>
    <w:rsid w:val="007616A1"/>
    <w:rsid w:val="00795839"/>
    <w:rsid w:val="007B2B65"/>
    <w:rsid w:val="007B7202"/>
    <w:rsid w:val="007C7607"/>
    <w:rsid w:val="007D0B7F"/>
    <w:rsid w:val="007D3343"/>
    <w:rsid w:val="00817D4C"/>
    <w:rsid w:val="008228F1"/>
    <w:rsid w:val="00850538"/>
    <w:rsid w:val="008661DC"/>
    <w:rsid w:val="00880540"/>
    <w:rsid w:val="00884D3B"/>
    <w:rsid w:val="008C0E1B"/>
    <w:rsid w:val="008D6FB8"/>
    <w:rsid w:val="008E17C1"/>
    <w:rsid w:val="008E4F3C"/>
    <w:rsid w:val="00922ECD"/>
    <w:rsid w:val="00922FF6"/>
    <w:rsid w:val="00950AB0"/>
    <w:rsid w:val="009559DC"/>
    <w:rsid w:val="00955E65"/>
    <w:rsid w:val="00957195"/>
    <w:rsid w:val="00961837"/>
    <w:rsid w:val="00992CE8"/>
    <w:rsid w:val="009930CA"/>
    <w:rsid w:val="009961A8"/>
    <w:rsid w:val="00996571"/>
    <w:rsid w:val="009A5D20"/>
    <w:rsid w:val="009B4A41"/>
    <w:rsid w:val="009F2DCB"/>
    <w:rsid w:val="00A16AB6"/>
    <w:rsid w:val="00A518B0"/>
    <w:rsid w:val="00A53859"/>
    <w:rsid w:val="00A63DED"/>
    <w:rsid w:val="00A92E75"/>
    <w:rsid w:val="00AC0DB5"/>
    <w:rsid w:val="00AC6983"/>
    <w:rsid w:val="00AE5F1D"/>
    <w:rsid w:val="00B247CB"/>
    <w:rsid w:val="00B35918"/>
    <w:rsid w:val="00B44AD7"/>
    <w:rsid w:val="00B515C8"/>
    <w:rsid w:val="00B704CF"/>
    <w:rsid w:val="00B85C5E"/>
    <w:rsid w:val="00BC09EE"/>
    <w:rsid w:val="00BC0E97"/>
    <w:rsid w:val="00BD31C2"/>
    <w:rsid w:val="00BD3F5D"/>
    <w:rsid w:val="00BD666E"/>
    <w:rsid w:val="00BD7DE8"/>
    <w:rsid w:val="00BE7EBF"/>
    <w:rsid w:val="00BF6E88"/>
    <w:rsid w:val="00C05DFF"/>
    <w:rsid w:val="00C12744"/>
    <w:rsid w:val="00C24F4D"/>
    <w:rsid w:val="00C41315"/>
    <w:rsid w:val="00C61B71"/>
    <w:rsid w:val="00C73D77"/>
    <w:rsid w:val="00C8003F"/>
    <w:rsid w:val="00C83DA0"/>
    <w:rsid w:val="00CB2ED7"/>
    <w:rsid w:val="00CB7BCC"/>
    <w:rsid w:val="00CC07B9"/>
    <w:rsid w:val="00CE16DE"/>
    <w:rsid w:val="00CF4170"/>
    <w:rsid w:val="00D035F7"/>
    <w:rsid w:val="00D046FB"/>
    <w:rsid w:val="00D126B6"/>
    <w:rsid w:val="00D15D82"/>
    <w:rsid w:val="00D16794"/>
    <w:rsid w:val="00D20EAB"/>
    <w:rsid w:val="00D21B7D"/>
    <w:rsid w:val="00D21D57"/>
    <w:rsid w:val="00D255E5"/>
    <w:rsid w:val="00D32563"/>
    <w:rsid w:val="00D43E5C"/>
    <w:rsid w:val="00D56042"/>
    <w:rsid w:val="00D91924"/>
    <w:rsid w:val="00D958C8"/>
    <w:rsid w:val="00D9731C"/>
    <w:rsid w:val="00DA2AE7"/>
    <w:rsid w:val="00DB532A"/>
    <w:rsid w:val="00DC0264"/>
    <w:rsid w:val="00DC6068"/>
    <w:rsid w:val="00DC74D7"/>
    <w:rsid w:val="00E14AC1"/>
    <w:rsid w:val="00E1548F"/>
    <w:rsid w:val="00E201C4"/>
    <w:rsid w:val="00E23C74"/>
    <w:rsid w:val="00E27A7C"/>
    <w:rsid w:val="00E3691B"/>
    <w:rsid w:val="00E4223E"/>
    <w:rsid w:val="00E47F8F"/>
    <w:rsid w:val="00E50F94"/>
    <w:rsid w:val="00E53E54"/>
    <w:rsid w:val="00E713B9"/>
    <w:rsid w:val="00E760DE"/>
    <w:rsid w:val="00E913F1"/>
    <w:rsid w:val="00EA6E83"/>
    <w:rsid w:val="00EB39F0"/>
    <w:rsid w:val="00EB4D6B"/>
    <w:rsid w:val="00EB6F4C"/>
    <w:rsid w:val="00EC5141"/>
    <w:rsid w:val="00EF014B"/>
    <w:rsid w:val="00EF5408"/>
    <w:rsid w:val="00F201B8"/>
    <w:rsid w:val="00F37EC5"/>
    <w:rsid w:val="00F56B64"/>
    <w:rsid w:val="00F61276"/>
    <w:rsid w:val="00F62178"/>
    <w:rsid w:val="00F663A0"/>
    <w:rsid w:val="00F93022"/>
    <w:rsid w:val="00F930B9"/>
    <w:rsid w:val="00FA1B60"/>
    <w:rsid w:val="00FA520F"/>
    <w:rsid w:val="00FA549E"/>
    <w:rsid w:val="00FB516A"/>
    <w:rsid w:val="00FE24A9"/>
    <w:rsid w:val="00FE53B0"/>
    <w:rsid w:val="00FE5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8"/>
  </w:style>
  <w:style w:type="paragraph" w:styleId="1">
    <w:name w:val="heading 1"/>
    <w:basedOn w:val="a"/>
    <w:next w:val="a"/>
    <w:link w:val="10"/>
    <w:uiPriority w:val="9"/>
    <w:qFormat/>
    <w:rsid w:val="004038CF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6B6"/>
  </w:style>
  <w:style w:type="paragraph" w:styleId="a5">
    <w:name w:val="footer"/>
    <w:basedOn w:val="a"/>
    <w:link w:val="a6"/>
    <w:uiPriority w:val="99"/>
    <w:semiHidden/>
    <w:unhideWhenUsed/>
    <w:rsid w:val="00D1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6B6"/>
  </w:style>
  <w:style w:type="table" w:styleId="a7">
    <w:name w:val="Table Grid"/>
    <w:basedOn w:val="a1"/>
    <w:uiPriority w:val="59"/>
    <w:rsid w:val="003B5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2744"/>
    <w:pPr>
      <w:ind w:left="720"/>
      <w:contextualSpacing/>
    </w:pPr>
  </w:style>
  <w:style w:type="character" w:styleId="a9">
    <w:name w:val="Emphasis"/>
    <w:basedOn w:val="a0"/>
    <w:qFormat/>
    <w:rsid w:val="00000140"/>
    <w:rPr>
      <w:i/>
      <w:iCs/>
    </w:rPr>
  </w:style>
  <w:style w:type="paragraph" w:styleId="aa">
    <w:name w:val="Body Text"/>
    <w:basedOn w:val="a"/>
    <w:link w:val="ab"/>
    <w:rsid w:val="00E913F1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913F1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922ECD"/>
    <w:rPr>
      <w:b/>
      <w:bCs/>
    </w:rPr>
  </w:style>
  <w:style w:type="paragraph" w:styleId="ad">
    <w:name w:val="No Spacing"/>
    <w:uiPriority w:val="1"/>
    <w:qFormat/>
    <w:rsid w:val="00922EC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C026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A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38CF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11BF-F1AC-43E1-821E-C89BEE0B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lwgame.net</Company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39_Sivolapenko</cp:lastModifiedBy>
  <cp:revision>4</cp:revision>
  <cp:lastPrinted>2020-07-02T05:34:00Z</cp:lastPrinted>
  <dcterms:created xsi:type="dcterms:W3CDTF">2020-06-26T07:18:00Z</dcterms:created>
  <dcterms:modified xsi:type="dcterms:W3CDTF">2020-07-02T05:34:00Z</dcterms:modified>
</cp:coreProperties>
</file>